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A1A6" w14:textId="4F2E006A" w:rsidR="00BD3806" w:rsidRPr="00E44A11" w:rsidRDefault="00BD3806" w:rsidP="00E44A11">
      <w:pPr>
        <w:jc w:val="center"/>
        <w:rPr>
          <w:b/>
          <w:sz w:val="36"/>
          <w:szCs w:val="36"/>
        </w:rPr>
      </w:pPr>
      <w:r w:rsidRPr="00E44A11">
        <w:rPr>
          <w:b/>
          <w:sz w:val="36"/>
          <w:szCs w:val="36"/>
        </w:rPr>
        <w:t>Little Waldingfield Parish Room Trustees</w:t>
      </w:r>
    </w:p>
    <w:p w14:paraId="10954BAD" w14:textId="77777777" w:rsidR="00BD3806" w:rsidRDefault="00BD3806" w:rsidP="007C4356">
      <w:pPr>
        <w:jc w:val="center"/>
        <w:rPr>
          <w:sz w:val="24"/>
          <w:szCs w:val="24"/>
        </w:rPr>
      </w:pPr>
      <w:r>
        <w:rPr>
          <w:sz w:val="24"/>
          <w:szCs w:val="24"/>
        </w:rPr>
        <w:t>Little Waldingfield Village Hall, Church Road, Little Waldingfield</w:t>
      </w:r>
    </w:p>
    <w:p w14:paraId="69AE5FD6" w14:textId="6EB13DEB" w:rsidR="00BD3806" w:rsidRPr="006708C4" w:rsidRDefault="00BD3806" w:rsidP="006708C4">
      <w:pPr>
        <w:jc w:val="center"/>
        <w:rPr>
          <w:sz w:val="24"/>
          <w:szCs w:val="24"/>
        </w:rPr>
      </w:pPr>
      <w:r>
        <w:rPr>
          <w:sz w:val="24"/>
          <w:szCs w:val="24"/>
        </w:rPr>
        <w:t>Letting Secretary</w:t>
      </w:r>
      <w:r>
        <w:rPr>
          <w:sz w:val="24"/>
          <w:szCs w:val="24"/>
        </w:rPr>
        <w:tab/>
        <w:t xml:space="preserve">S </w:t>
      </w:r>
      <w:r w:rsidR="007C6EC8">
        <w:rPr>
          <w:sz w:val="24"/>
          <w:szCs w:val="24"/>
        </w:rPr>
        <w:t>Bowen</w:t>
      </w:r>
      <w:r>
        <w:rPr>
          <w:sz w:val="24"/>
          <w:szCs w:val="24"/>
        </w:rPr>
        <w:t xml:space="preserve"> 01787 24</w:t>
      </w:r>
      <w:r w:rsidR="007C6EC8">
        <w:rPr>
          <w:sz w:val="24"/>
          <w:szCs w:val="24"/>
        </w:rPr>
        <w:t>9473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EC8" w:rsidRPr="007C6EC8">
        <w:rPr>
          <w:sz w:val="24"/>
          <w:szCs w:val="24"/>
        </w:rPr>
        <w:t>sd.bowen@btopenworld.com</w:t>
      </w:r>
      <w:bookmarkStart w:id="0" w:name="_GoBack"/>
      <w:bookmarkEnd w:id="0"/>
    </w:p>
    <w:p w14:paraId="3DE90A36" w14:textId="13AED9E1" w:rsidR="00DC6F1C" w:rsidRDefault="00BD3806" w:rsidP="00E44A11">
      <w:pPr>
        <w:jc w:val="center"/>
        <w:rPr>
          <w:sz w:val="24"/>
          <w:szCs w:val="24"/>
        </w:rPr>
      </w:pPr>
      <w:r w:rsidRPr="00E44A11">
        <w:rPr>
          <w:b/>
          <w:sz w:val="36"/>
          <w:szCs w:val="36"/>
        </w:rPr>
        <w:t>Booking Form</w:t>
      </w:r>
    </w:p>
    <w:p w14:paraId="39813D20" w14:textId="77777777" w:rsidR="006708C4" w:rsidRPr="005604AF" w:rsidRDefault="006708C4" w:rsidP="00E44A11">
      <w:pPr>
        <w:jc w:val="center"/>
        <w:rPr>
          <w:sz w:val="18"/>
          <w:szCs w:val="18"/>
        </w:rPr>
      </w:pPr>
    </w:p>
    <w:tbl>
      <w:tblPr>
        <w:tblStyle w:val="TableGrid"/>
        <w:tblW w:w="10418" w:type="dxa"/>
        <w:tblLayout w:type="fixed"/>
        <w:tblLook w:val="04A0" w:firstRow="1" w:lastRow="0" w:firstColumn="1" w:lastColumn="0" w:noHBand="0" w:noVBand="1"/>
      </w:tblPr>
      <w:tblGrid>
        <w:gridCol w:w="3367"/>
        <w:gridCol w:w="1842"/>
        <w:gridCol w:w="1985"/>
        <w:gridCol w:w="3224"/>
      </w:tblGrid>
      <w:tr w:rsidR="00DC6F1C" w14:paraId="2E086817" w14:textId="77777777" w:rsidTr="009E2126"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9A1FE" w14:textId="44026B31" w:rsidR="00DC6F1C" w:rsidRDefault="00DC6F1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(if appropriate)</w:t>
            </w:r>
            <w:r w:rsidR="006708C4">
              <w:rPr>
                <w:sz w:val="24"/>
                <w:szCs w:val="24"/>
              </w:rPr>
              <w:t>: …………………………………………………………………………….</w:t>
            </w:r>
          </w:p>
        </w:tc>
      </w:tr>
      <w:tr w:rsidR="003B0191" w14:paraId="16F8182C" w14:textId="77777777" w:rsidTr="009E2126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138DF387" w14:textId="77777777" w:rsidR="00DC6F1C" w:rsidRDefault="00DC6F1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………………………….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44C39" w14:textId="77777777" w:rsidR="00DC6F1C" w:rsidRDefault="00DC6F1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…………………………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0ACF9CD" w14:textId="77777777" w:rsidR="00DC6F1C" w:rsidRDefault="00DC6F1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 …………………</w:t>
            </w:r>
          </w:p>
        </w:tc>
      </w:tr>
      <w:tr w:rsidR="001F5E28" w14:paraId="1120C11D" w14:textId="77777777" w:rsidTr="009E2126"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E5DC9" w14:textId="69F3AFF5" w:rsidR="001F5E28" w:rsidRPr="001F5E28" w:rsidRDefault="001F5E28" w:rsidP="007C4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I/we agree to be entirely responsible for the proper conduct of this event for which I/we have hired Little Waldingfield village hall as per the terms and conditions of hire.</w:t>
            </w:r>
          </w:p>
        </w:tc>
      </w:tr>
      <w:tr w:rsidR="001F5E28" w14:paraId="5149AD9E" w14:textId="77777777" w:rsidTr="009E2126"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DC2DF" w14:textId="26132E20" w:rsidR="001F5E28" w:rsidRPr="001F5E28" w:rsidRDefault="001F5E28" w:rsidP="007C43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  <w:r w:rsidRPr="001F5E28">
              <w:rPr>
                <w:sz w:val="23"/>
                <w:szCs w:val="23"/>
              </w:rPr>
              <w:t xml:space="preserve"> of responsible persons(s) aged 25 years or over who will be present throughout the function:</w:t>
            </w:r>
          </w:p>
        </w:tc>
      </w:tr>
      <w:tr w:rsidR="003B0191" w14:paraId="6D1155CE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689B" w14:textId="295DD566" w:rsidR="00826BC4" w:rsidRDefault="00826BC4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……………………………………………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63739" w14:textId="5CED8CB8" w:rsidR="00826BC4" w:rsidRDefault="00826BC4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…………………………………………….</w:t>
            </w:r>
          </w:p>
        </w:tc>
      </w:tr>
      <w:tr w:rsidR="003B0191" w14:paraId="22C74607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5943D" w14:textId="77777777" w:rsidR="00365FE5" w:rsidRDefault="00365FE5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………………………………………….</w:t>
            </w:r>
          </w:p>
          <w:p w14:paraId="6804A51B" w14:textId="36DB6498" w:rsidR="00365FE5" w:rsidRDefault="00365FE5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FFB1" w14:textId="31A76D72" w:rsidR="00365FE5" w:rsidRDefault="00365FE5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………………………………………</w:t>
            </w:r>
            <w:r w:rsidR="003B0191">
              <w:rPr>
                <w:sz w:val="24"/>
                <w:szCs w:val="24"/>
              </w:rPr>
              <w:t>….</w:t>
            </w:r>
          </w:p>
          <w:p w14:paraId="2DCCBEFA" w14:textId="5BF300D5" w:rsidR="00365FE5" w:rsidRDefault="00365FE5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3B0191">
              <w:rPr>
                <w:sz w:val="24"/>
                <w:szCs w:val="24"/>
              </w:rPr>
              <w:t>…..</w:t>
            </w:r>
          </w:p>
        </w:tc>
      </w:tr>
      <w:tr w:rsidR="000E19FF" w14:paraId="7B1549C0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AC3BF" w14:textId="541432A1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 ………………………………………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367E3" w14:textId="618AF80C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 ………………………………………..</w:t>
            </w:r>
          </w:p>
        </w:tc>
      </w:tr>
      <w:tr w:rsidR="000E19FF" w14:paraId="75BB7589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94EBB" w14:textId="7777777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No: ……………………….……………………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7B6B" w14:textId="2BCA9455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No: ……………………….……………………</w:t>
            </w:r>
          </w:p>
        </w:tc>
      </w:tr>
      <w:tr w:rsidR="003B0191" w14:paraId="7826FF52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6720E" w14:textId="7777777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function: …………………………………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F37A7" w14:textId="75B0A0D1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attending: ………………………………</w:t>
            </w:r>
          </w:p>
        </w:tc>
      </w:tr>
      <w:tr w:rsidR="003B0191" w14:paraId="0D83AE4F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1BB1A" w14:textId="7777777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/ private event? ………………………….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1FD3" w14:textId="02445F89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admission charge? …………………</w:t>
            </w:r>
          </w:p>
        </w:tc>
      </w:tr>
      <w:tr w:rsidR="00B92E89" w14:paraId="197C01A0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8B961" w14:textId="77777777" w:rsidR="006B51BC" w:rsidRDefault="006B51B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birthday party, please specify birthday age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D3160" w14:textId="3E0F18EE" w:rsidR="006B51BC" w:rsidRDefault="006B51B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 ………………………………………………</w:t>
            </w:r>
          </w:p>
        </w:tc>
      </w:tr>
      <w:tr w:rsidR="003B0191" w14:paraId="45060240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10619" w14:textId="7777777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caterer? ……………………………..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8E46" w14:textId="46F3999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DJ/entertainer? …………………………………</w:t>
            </w:r>
          </w:p>
        </w:tc>
      </w:tr>
      <w:tr w:rsidR="002A6DC8" w14:paraId="62F9A68D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25DF6" w14:textId="62CBA4FF" w:rsidR="002A6DC8" w:rsidRDefault="002A6DC8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full details of any activities you plan to include during your event: </w:t>
            </w:r>
          </w:p>
          <w:p w14:paraId="2645E89D" w14:textId="1D96512A" w:rsidR="002A6DC8" w:rsidRDefault="002A6DC8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</w:t>
            </w:r>
          </w:p>
        </w:tc>
      </w:tr>
      <w:tr w:rsidR="003B0191" w14:paraId="1F9F3923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D73AA" w14:textId="77777777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bringing in any electrical equipment?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D1B1" w14:textId="28CB1641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50641" w14:paraId="362B2591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1BF30" w14:textId="17D33038" w:rsidR="00850641" w:rsidRDefault="00850641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specify: …………………………………………………………………………………….</w:t>
            </w:r>
          </w:p>
          <w:p w14:paraId="3CA2372A" w14:textId="3B57E2DA" w:rsidR="00850641" w:rsidRDefault="00850641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  <w:r w:rsidR="00C6781F">
              <w:rPr>
                <w:sz w:val="24"/>
                <w:szCs w:val="24"/>
              </w:rPr>
              <w:t>… (See Terms &amp; Conditions of Hire 41)</w:t>
            </w:r>
          </w:p>
        </w:tc>
      </w:tr>
      <w:tr w:rsidR="003B0191" w14:paraId="7EF0FC0B" w14:textId="77777777" w:rsidTr="009E2126">
        <w:trPr>
          <w:cantSplit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7B45" w14:textId="5F2A4EAC" w:rsidR="004C69B7" w:rsidRDefault="00EB513B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alcohol be sold</w:t>
            </w:r>
            <w:r w:rsidR="004C69B7">
              <w:rPr>
                <w:sz w:val="24"/>
                <w:szCs w:val="24"/>
              </w:rPr>
              <w:t xml:space="preserve"> at your event?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42E4" w14:textId="47F59C21" w:rsidR="004C69B7" w:rsidRDefault="004C69B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F4921" w14:paraId="72B6DD26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CB5CB" w14:textId="02E20BD6" w:rsidR="003F4921" w:rsidRDefault="003F4921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you will need to apply for a Temporary Event Notice from the Licensing </w:t>
            </w:r>
            <w:r w:rsidR="00EB513B">
              <w:rPr>
                <w:sz w:val="24"/>
                <w:szCs w:val="24"/>
              </w:rPr>
              <w:t>Team at Babergh DC</w:t>
            </w:r>
            <w:r>
              <w:rPr>
                <w:sz w:val="24"/>
                <w:szCs w:val="24"/>
              </w:rPr>
              <w:t xml:space="preserve">. </w:t>
            </w:r>
            <w:r w:rsidRPr="00EB513B">
              <w:rPr>
                <w:b/>
                <w:sz w:val="24"/>
                <w:szCs w:val="24"/>
              </w:rPr>
              <w:t>Before doing so, you must obtain written permission from LWPRT.</w:t>
            </w:r>
          </w:p>
        </w:tc>
      </w:tr>
      <w:tr w:rsidR="003F4921" w14:paraId="35FF17DE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12C58" w14:textId="2C413CDC" w:rsidR="003F4921" w:rsidRPr="004376CE" w:rsidRDefault="004376CE" w:rsidP="007C4356">
            <w:pPr>
              <w:rPr>
                <w:b/>
                <w:sz w:val="24"/>
                <w:szCs w:val="24"/>
              </w:rPr>
            </w:pPr>
            <w:r w:rsidRPr="004376CE">
              <w:rPr>
                <w:b/>
                <w:sz w:val="24"/>
                <w:szCs w:val="24"/>
              </w:rPr>
              <w:t>Failure to do so will result in cancellation of the hiring without compensation because there is a limit on the number of TENs which can be granted annually for any premises.</w:t>
            </w:r>
          </w:p>
        </w:tc>
      </w:tr>
      <w:tr w:rsidR="00802887" w14:paraId="17A915A0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69183" w14:textId="3DB97CEA" w:rsidR="00802887" w:rsidRPr="002C1E47" w:rsidRDefault="002C1E47" w:rsidP="007C4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2C1E47" w14:paraId="15BF68F6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3DA12" w14:textId="692715DE" w:rsidR="002C1E47" w:rsidRDefault="002C1E47" w:rsidP="002C1E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confirm that the details given are correct.</w:t>
            </w:r>
          </w:p>
          <w:p w14:paraId="11A3F611" w14:textId="41AA3C6D" w:rsidR="002C1E47" w:rsidRDefault="002C1E47" w:rsidP="002C1E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I/we hold public liability insurance and enclose a copy of the certificate for information. </w:t>
            </w:r>
            <w:r>
              <w:rPr>
                <w:sz w:val="24"/>
                <w:szCs w:val="24"/>
              </w:rPr>
              <w:br/>
              <w:t>(Not applicable to private hirers will be included within the LWPR public liability insurance)</w:t>
            </w:r>
          </w:p>
          <w:p w14:paraId="5BC1A497" w14:textId="77777777" w:rsidR="002C1E47" w:rsidRDefault="002C1E47" w:rsidP="002C1E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have received and read a copy of the Terms and Conditions of Hire and agree to abide by them and any such reasonable conditions as may be introduced by LWPRT.</w:t>
            </w:r>
          </w:p>
          <w:p w14:paraId="2ED40914" w14:textId="77777777" w:rsidR="009E1E5F" w:rsidRDefault="009E1E5F" w:rsidP="002C1E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confirm that I/we are over 25 years of age.</w:t>
            </w:r>
          </w:p>
          <w:p w14:paraId="002E9D52" w14:textId="757BC7E2" w:rsidR="009E1E5F" w:rsidRDefault="009E1E5F" w:rsidP="009E1E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I/we have read and understood the fire evacuation as defined in the Terms and </w:t>
            </w:r>
            <w:r w:rsidR="00C8383F">
              <w:rPr>
                <w:sz w:val="24"/>
                <w:szCs w:val="24"/>
              </w:rPr>
              <w:t>Conditions</w:t>
            </w:r>
            <w:r>
              <w:rPr>
                <w:sz w:val="24"/>
                <w:szCs w:val="24"/>
              </w:rPr>
              <w:t xml:space="preserve"> of Hire and will inform all persons attending the event of the evacuation procedure.</w:t>
            </w:r>
          </w:p>
          <w:p w14:paraId="32E852DB" w14:textId="17560512" w:rsidR="009E1E5F" w:rsidRPr="009E1E5F" w:rsidRDefault="009E1E5F" w:rsidP="009E1E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confirm that I/we will undertake our own risk assessment for the event.</w:t>
            </w:r>
          </w:p>
        </w:tc>
      </w:tr>
      <w:tr w:rsidR="0030284C" w14:paraId="0D566998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D1A86" w14:textId="75872F0D" w:rsidR="0030284C" w:rsidRDefault="0030284C" w:rsidP="00D3494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……………………………………………  Signed: ……………………………………………</w:t>
            </w:r>
          </w:p>
          <w:p w14:paraId="3E383502" w14:textId="4C221520" w:rsidR="0030284C" w:rsidRDefault="0030284C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and on behalf of the organisation, if appropriate)</w:t>
            </w:r>
          </w:p>
        </w:tc>
      </w:tr>
      <w:tr w:rsidR="009029C7" w14:paraId="4D20EA0A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EDF04" w14:textId="77777777" w:rsidR="009029C7" w:rsidRDefault="009029C7" w:rsidP="00D3494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……………………………………………..  Name: ……………………………………………..</w:t>
            </w:r>
          </w:p>
          <w:p w14:paraId="1B55FEE9" w14:textId="36A09F88" w:rsidR="009029C7" w:rsidRDefault="009029C7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print)                                                        (Please print)</w:t>
            </w:r>
          </w:p>
        </w:tc>
      </w:tr>
      <w:tr w:rsidR="009029C7" w14:paraId="5AF99227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3A83B" w14:textId="7131C2F9" w:rsidR="009029C7" w:rsidRDefault="009029C7" w:rsidP="00D349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………………………………………………  Date: ……………………………………………….</w:t>
            </w:r>
            <w:r w:rsidR="00E44A11">
              <w:rPr>
                <w:sz w:val="24"/>
                <w:szCs w:val="24"/>
              </w:rPr>
              <w:t>.</w:t>
            </w:r>
          </w:p>
        </w:tc>
      </w:tr>
      <w:tr w:rsidR="00E44A11" w14:paraId="53C1B14F" w14:textId="77777777" w:rsidTr="009E2126">
        <w:trPr>
          <w:cantSplit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36DB0" w14:textId="50FDC7E4" w:rsidR="00E44A11" w:rsidRDefault="00E44A11" w:rsidP="007C4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14:paraId="6BF9F375" w14:textId="76AADB60" w:rsid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Bookings can be taken up to two calendar years in advance.</w:t>
            </w:r>
          </w:p>
          <w:p w14:paraId="1A9D3E80" w14:textId="77777777" w:rsid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booking deposit of 50% of the hire fee may be required to secure the booking.</w:t>
            </w:r>
          </w:p>
          <w:p w14:paraId="7984348D" w14:textId="77777777" w:rsid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balance of the hire charge, any insurance premium payable and any security deposit is required 4 weeks before the date of the booking.</w:t>
            </w:r>
          </w:p>
          <w:p w14:paraId="546F3161" w14:textId="0881A6ED" w:rsid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booking is cancelled after the</w:t>
            </w:r>
            <w:r w:rsidR="009E2126">
              <w:rPr>
                <w:sz w:val="24"/>
                <w:szCs w:val="24"/>
              </w:rPr>
              <w:t xml:space="preserve"> booking deposit has been paid b</w:t>
            </w:r>
            <w:r>
              <w:rPr>
                <w:sz w:val="24"/>
                <w:szCs w:val="24"/>
              </w:rPr>
              <w:t>ut more than</w:t>
            </w:r>
            <w:r w:rsidR="009E2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months before the date of the booking, then half of the deposit is refundable.</w:t>
            </w:r>
          </w:p>
          <w:p w14:paraId="35E944B6" w14:textId="77777777" w:rsid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refunds are given once the full fee has been paid.</w:t>
            </w:r>
          </w:p>
          <w:p w14:paraId="1791E9C4" w14:textId="7D3706E1" w:rsidR="00E44A11" w:rsidRPr="00E44A11" w:rsidRDefault="00E44A11" w:rsidP="00E44A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are normally reviewed annually, with any increases taking effect from 1st April.</w:t>
            </w:r>
          </w:p>
        </w:tc>
      </w:tr>
    </w:tbl>
    <w:p w14:paraId="448920C3" w14:textId="77777777" w:rsidR="00BD3806" w:rsidRPr="00BD3806" w:rsidRDefault="00BD3806" w:rsidP="009E1E5F">
      <w:pPr>
        <w:rPr>
          <w:sz w:val="24"/>
          <w:szCs w:val="24"/>
        </w:rPr>
      </w:pPr>
    </w:p>
    <w:sectPr w:rsidR="00BD3806" w:rsidRPr="00BD3806" w:rsidSect="004402F3">
      <w:pgSz w:w="11900" w:h="16840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6E8"/>
    <w:multiLevelType w:val="hybridMultilevel"/>
    <w:tmpl w:val="9CAA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60923"/>
    <w:multiLevelType w:val="multilevel"/>
    <w:tmpl w:val="18666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606"/>
    <w:multiLevelType w:val="hybridMultilevel"/>
    <w:tmpl w:val="F0382B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16496"/>
    <w:multiLevelType w:val="hybridMultilevel"/>
    <w:tmpl w:val="186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627"/>
    <w:multiLevelType w:val="hybridMultilevel"/>
    <w:tmpl w:val="D3DC5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F57"/>
    <w:rsid w:val="000E19FF"/>
    <w:rsid w:val="001C0CD2"/>
    <w:rsid w:val="001F5E28"/>
    <w:rsid w:val="002A6DC8"/>
    <w:rsid w:val="002C1E47"/>
    <w:rsid w:val="002D3044"/>
    <w:rsid w:val="0030284C"/>
    <w:rsid w:val="00365FE5"/>
    <w:rsid w:val="003B0191"/>
    <w:rsid w:val="003C65F9"/>
    <w:rsid w:val="003F4921"/>
    <w:rsid w:val="004376CE"/>
    <w:rsid w:val="004402F3"/>
    <w:rsid w:val="004A0731"/>
    <w:rsid w:val="004C69B7"/>
    <w:rsid w:val="005604AF"/>
    <w:rsid w:val="006708C4"/>
    <w:rsid w:val="006B51BC"/>
    <w:rsid w:val="007C4356"/>
    <w:rsid w:val="007C6EC8"/>
    <w:rsid w:val="00802887"/>
    <w:rsid w:val="00803871"/>
    <w:rsid w:val="00826BC4"/>
    <w:rsid w:val="00850641"/>
    <w:rsid w:val="008833FF"/>
    <w:rsid w:val="008A1A5F"/>
    <w:rsid w:val="009029C7"/>
    <w:rsid w:val="0097149D"/>
    <w:rsid w:val="009E1E5F"/>
    <w:rsid w:val="009E2126"/>
    <w:rsid w:val="00B92E89"/>
    <w:rsid w:val="00BD3806"/>
    <w:rsid w:val="00C27F57"/>
    <w:rsid w:val="00C6781F"/>
    <w:rsid w:val="00C8383F"/>
    <w:rsid w:val="00CA69CE"/>
    <w:rsid w:val="00D34947"/>
    <w:rsid w:val="00DA243E"/>
    <w:rsid w:val="00DC6F1C"/>
    <w:rsid w:val="00E44A11"/>
    <w:rsid w:val="00EA251E"/>
    <w:rsid w:val="00E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971EA"/>
  <w14:defaultImageDpi w14:val="300"/>
  <w15:docId w15:val="{5763A801-11D4-1F46-9743-B39E38F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57"/>
    <w:pPr>
      <w:ind w:left="720"/>
      <w:contextualSpacing/>
    </w:pPr>
  </w:style>
  <w:style w:type="table" w:styleId="TableGrid">
    <w:name w:val="Table Grid"/>
    <w:basedOn w:val="TableNormal"/>
    <w:uiPriority w:val="59"/>
    <w:rsid w:val="00DC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Sheppard</dc:creator>
  <cp:keywords/>
  <dc:description/>
  <cp:lastModifiedBy>Andy Sheppard</cp:lastModifiedBy>
  <cp:revision>32</cp:revision>
  <cp:lastPrinted>2018-05-28T08:54:00Z</cp:lastPrinted>
  <dcterms:created xsi:type="dcterms:W3CDTF">2018-05-27T18:37:00Z</dcterms:created>
  <dcterms:modified xsi:type="dcterms:W3CDTF">2019-10-03T10:28:00Z</dcterms:modified>
</cp:coreProperties>
</file>